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7386" w14:textId="77777777" w:rsidR="00D43A20" w:rsidRDefault="00BB0B50" w:rsidP="0048465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7D181E89" wp14:editId="21586AD4">
            <wp:extent cx="2335236" cy="416251"/>
            <wp:effectExtent l="0" t="0" r="0" b="3175"/>
            <wp:docPr id="1" name="Picture 0" descr="AMG-h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G-hz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753" cy="41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 xml:space="preserve">                     </w:t>
      </w:r>
      <w:r w:rsidR="00484659" w:rsidRPr="00484659">
        <w:rPr>
          <w:rFonts w:ascii="Source Sans Pro SemiBold" w:hAnsi="Source Sans Pro SemiBold" w:cs="Arial"/>
          <w:bCs/>
          <w:sz w:val="32"/>
          <w:szCs w:val="32"/>
        </w:rPr>
        <w:t>Health Plan Language Assistance Program (LAP) Services Number List</w:t>
      </w:r>
    </w:p>
    <w:p w14:paraId="29B694C7" w14:textId="77777777" w:rsidR="009416F0" w:rsidRPr="009416F0" w:rsidRDefault="009416F0" w:rsidP="009416F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185"/>
        <w:gridCol w:w="3035"/>
        <w:gridCol w:w="2586"/>
        <w:gridCol w:w="3046"/>
        <w:gridCol w:w="4000"/>
        <w:gridCol w:w="2414"/>
        <w:gridCol w:w="11"/>
      </w:tblGrid>
      <w:tr w:rsidR="00E323A0" w:rsidRPr="00E323A0" w14:paraId="72C3DF6A" w14:textId="77777777" w:rsidTr="00831606">
        <w:tc>
          <w:tcPr>
            <w:tcW w:w="383" w:type="pct"/>
            <w:shd w:val="clear" w:color="auto" w:fill="3C8CAA"/>
          </w:tcPr>
          <w:p w14:paraId="5C765981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Health Plan Name</w:t>
            </w:r>
          </w:p>
        </w:tc>
        <w:tc>
          <w:tcPr>
            <w:tcW w:w="584" w:type="pct"/>
            <w:shd w:val="clear" w:color="auto" w:fill="3C8CAA"/>
          </w:tcPr>
          <w:p w14:paraId="43548114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Plan LAP Threshold Languages (Other than English)</w:t>
            </w:r>
          </w:p>
        </w:tc>
        <w:tc>
          <w:tcPr>
            <w:tcW w:w="811" w:type="pct"/>
            <w:shd w:val="clear" w:color="auto" w:fill="3C8CAA"/>
          </w:tcPr>
          <w:p w14:paraId="1BE8C697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Plan Interpreter Access</w:t>
            </w:r>
          </w:p>
        </w:tc>
        <w:tc>
          <w:tcPr>
            <w:tcW w:w="691" w:type="pct"/>
            <w:shd w:val="clear" w:color="auto" w:fill="3C8CAA"/>
          </w:tcPr>
          <w:p w14:paraId="4C175F07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Plan Translation Access (Vital Non-Standard Documents)</w:t>
            </w:r>
          </w:p>
        </w:tc>
        <w:tc>
          <w:tcPr>
            <w:tcW w:w="814" w:type="pct"/>
            <w:shd w:val="clear" w:color="auto" w:fill="3C8CAA"/>
          </w:tcPr>
          <w:p w14:paraId="37A57705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Plan Contact For Questions related to Interpreter/Translation</w:t>
            </w:r>
          </w:p>
        </w:tc>
        <w:tc>
          <w:tcPr>
            <w:tcW w:w="1069" w:type="pct"/>
            <w:shd w:val="clear" w:color="auto" w:fill="3C8CAA"/>
          </w:tcPr>
          <w:p w14:paraId="61D3CEBC" w14:textId="77777777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Additional Resources</w:t>
            </w:r>
          </w:p>
        </w:tc>
        <w:tc>
          <w:tcPr>
            <w:tcW w:w="648" w:type="pct"/>
            <w:gridSpan w:val="2"/>
            <w:shd w:val="clear" w:color="auto" w:fill="3C8CAA"/>
          </w:tcPr>
          <w:p w14:paraId="15AEECEC" w14:textId="52DC3130" w:rsidR="00E323A0" w:rsidRPr="00BB0B50" w:rsidRDefault="00E323A0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color w:val="FFFFFF"/>
                <w:sz w:val="20"/>
                <w:szCs w:val="20"/>
              </w:rPr>
            </w:pP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 xml:space="preserve">Language Capability Verification </w:t>
            </w:r>
            <w:r w:rsidR="003E30BD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>for</w:t>
            </w:r>
            <w:r w:rsidRPr="00BB0B50">
              <w:rPr>
                <w:rFonts w:ascii="Source Sans Pro" w:hAnsi="Source Sans Pro" w:cs="Arial"/>
                <w:b/>
                <w:color w:val="FFFFFF"/>
                <w:sz w:val="20"/>
                <w:szCs w:val="20"/>
              </w:rPr>
              <w:t xml:space="preserve"> Submittal</w:t>
            </w:r>
          </w:p>
        </w:tc>
      </w:tr>
      <w:tr w:rsidR="00834050" w:rsidRPr="008F66BE" w14:paraId="0E165C92" w14:textId="77777777" w:rsidTr="00831606">
        <w:trPr>
          <w:trHeight w:val="444"/>
        </w:trPr>
        <w:tc>
          <w:tcPr>
            <w:tcW w:w="383" w:type="pct"/>
          </w:tcPr>
          <w:p w14:paraId="5F5EE2DC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Aetna</w:t>
            </w:r>
          </w:p>
        </w:tc>
        <w:tc>
          <w:tcPr>
            <w:tcW w:w="584" w:type="pct"/>
          </w:tcPr>
          <w:p w14:paraId="56320DC7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English</w:t>
            </w:r>
          </w:p>
          <w:p w14:paraId="59476ECC" w14:textId="77777777" w:rsidR="00FE5C0F" w:rsidRPr="008F66BE" w:rsidRDefault="00FE5C0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Spanish</w:t>
            </w:r>
          </w:p>
        </w:tc>
        <w:tc>
          <w:tcPr>
            <w:tcW w:w="811" w:type="pct"/>
          </w:tcPr>
          <w:p w14:paraId="24726A58" w14:textId="77777777" w:rsidR="00FE5C0F" w:rsidRPr="008F66BE" w:rsidRDefault="00B312C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1-877-287-0117</w:t>
            </w:r>
          </w:p>
        </w:tc>
        <w:tc>
          <w:tcPr>
            <w:tcW w:w="691" w:type="pct"/>
          </w:tcPr>
          <w:p w14:paraId="54666A77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1-877-287-0117</w:t>
            </w:r>
          </w:p>
        </w:tc>
        <w:tc>
          <w:tcPr>
            <w:tcW w:w="814" w:type="pct"/>
          </w:tcPr>
          <w:p w14:paraId="780F2F6B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Nicki Theodorou at 415-645-8264; Megan Rooney at 650-279-6091</w:t>
            </w:r>
          </w:p>
        </w:tc>
        <w:tc>
          <w:tcPr>
            <w:tcW w:w="1069" w:type="pct"/>
          </w:tcPr>
          <w:p w14:paraId="799B140E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N/A</w:t>
            </w:r>
          </w:p>
        </w:tc>
        <w:tc>
          <w:tcPr>
            <w:tcW w:w="648" w:type="pct"/>
            <w:gridSpan w:val="2"/>
          </w:tcPr>
          <w:p w14:paraId="4D5D4469" w14:textId="77777777" w:rsidR="00FE5C0F" w:rsidRPr="008F66BE" w:rsidRDefault="00C5296A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hyperlink r:id="rId7" w:history="1">
              <w:r w:rsidR="00484659" w:rsidRPr="008F66BE">
                <w:rPr>
                  <w:rStyle w:val="Hyperlink"/>
                  <w:rFonts w:ascii="Source Sans Pro" w:hAnsi="Source Sans Pro" w:cs="Arial"/>
                  <w:bCs/>
                  <w:color w:val="3676B0"/>
                  <w:sz w:val="20"/>
                  <w:szCs w:val="20"/>
                  <w:u w:val="none"/>
                </w:rPr>
                <w:t>PDSDallas@aetna.com</w:t>
              </w:r>
            </w:hyperlink>
          </w:p>
        </w:tc>
      </w:tr>
      <w:tr w:rsidR="00834050" w:rsidRPr="008F66BE" w14:paraId="211D19A2" w14:textId="77777777" w:rsidTr="00831606">
        <w:tc>
          <w:tcPr>
            <w:tcW w:w="383" w:type="pct"/>
          </w:tcPr>
          <w:p w14:paraId="0AE9FA26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bookmarkStart w:id="0" w:name="_Hlk25558030"/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Anthem Blue Cross</w:t>
            </w:r>
          </w:p>
        </w:tc>
        <w:tc>
          <w:tcPr>
            <w:tcW w:w="584" w:type="pct"/>
          </w:tcPr>
          <w:p w14:paraId="4D2E449E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Spanish</w:t>
            </w:r>
          </w:p>
          <w:p w14:paraId="030B3FD0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Chinese (Traditional)</w:t>
            </w:r>
          </w:p>
          <w:p w14:paraId="619BBCF1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Vietnamese</w:t>
            </w:r>
          </w:p>
          <w:p w14:paraId="2EAC541A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Tagalog</w:t>
            </w:r>
          </w:p>
          <w:p w14:paraId="24233F2A" w14:textId="77777777" w:rsidR="00FE5C0F" w:rsidRPr="008F66BE" w:rsidRDefault="00FE5C0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Korean</w:t>
            </w:r>
          </w:p>
        </w:tc>
        <w:tc>
          <w:tcPr>
            <w:tcW w:w="811" w:type="pct"/>
          </w:tcPr>
          <w:p w14:paraId="2D878635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1-888-254-2721</w:t>
            </w:r>
          </w:p>
        </w:tc>
        <w:tc>
          <w:tcPr>
            <w:tcW w:w="691" w:type="pct"/>
          </w:tcPr>
          <w:p w14:paraId="43345906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1-888-254-2721</w:t>
            </w:r>
          </w:p>
        </w:tc>
        <w:tc>
          <w:tcPr>
            <w:tcW w:w="814" w:type="pct"/>
          </w:tcPr>
          <w:p w14:paraId="4A9D4F83" w14:textId="77777777" w:rsidR="00FE5C0F" w:rsidRPr="008F66BE" w:rsidRDefault="0051568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1-800-677-6669</w:t>
            </w:r>
          </w:p>
        </w:tc>
        <w:tc>
          <w:tcPr>
            <w:tcW w:w="1069" w:type="pct"/>
          </w:tcPr>
          <w:p w14:paraId="1000424A" w14:textId="77777777" w:rsidR="00FE5C0F" w:rsidRPr="008F66BE" w:rsidRDefault="00C5296A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8" w:history="1">
              <w:r w:rsidR="0051568F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www.anthem.com/ca</w:t>
              </w:r>
            </w:hyperlink>
          </w:p>
          <w:p w14:paraId="74FBC15C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Note: Cultural I Linguistic resources are available on the Provider Home Page under Provider Services</w:t>
            </w:r>
          </w:p>
        </w:tc>
        <w:tc>
          <w:tcPr>
            <w:tcW w:w="648" w:type="pct"/>
            <w:gridSpan w:val="2"/>
          </w:tcPr>
          <w:p w14:paraId="7935D443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N/A</w:t>
            </w:r>
          </w:p>
        </w:tc>
      </w:tr>
      <w:bookmarkEnd w:id="0"/>
      <w:tr w:rsidR="00834050" w:rsidRPr="008F66BE" w14:paraId="52DF84FD" w14:textId="77777777" w:rsidTr="00831606">
        <w:tc>
          <w:tcPr>
            <w:tcW w:w="383" w:type="pct"/>
          </w:tcPr>
          <w:p w14:paraId="746D291A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Blue</w:t>
            </w:r>
            <w:r w:rsidR="00834050"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Shield of California</w:t>
            </w:r>
          </w:p>
        </w:tc>
        <w:tc>
          <w:tcPr>
            <w:tcW w:w="584" w:type="pct"/>
          </w:tcPr>
          <w:p w14:paraId="1ACEAEB4" w14:textId="77777777" w:rsidR="0051568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Spanish</w:t>
            </w:r>
          </w:p>
          <w:p w14:paraId="0610E45E" w14:textId="77777777" w:rsidR="00FE5C0F" w:rsidRPr="008F66BE" w:rsidRDefault="0051568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Chinese </w:t>
            </w:r>
            <w:r w:rsidR="00FE5C0F" w:rsidRPr="008F66BE">
              <w:rPr>
                <w:rFonts w:ascii="Source Sans Pro" w:hAnsi="Source Sans Pro" w:cs="Arial"/>
                <w:bCs/>
                <w:sz w:val="20"/>
                <w:szCs w:val="20"/>
              </w:rPr>
              <w:t>(Traditional)</w:t>
            </w:r>
          </w:p>
        </w:tc>
        <w:tc>
          <w:tcPr>
            <w:tcW w:w="811" w:type="pct"/>
          </w:tcPr>
          <w:p w14:paraId="5115ADBC" w14:textId="77777777" w:rsidR="00FE5C0F" w:rsidRPr="008F66BE" w:rsidRDefault="00B312C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1-866-346-7198</w:t>
            </w:r>
          </w:p>
          <w:p w14:paraId="47B6D8FE" w14:textId="77777777" w:rsidR="00B832B5" w:rsidRPr="008F66BE" w:rsidRDefault="00B832B5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691" w:type="pct"/>
          </w:tcPr>
          <w:p w14:paraId="4CAF5DFE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Please fax Language Services Request form and document requiring translation to 209-371-5838</w:t>
            </w:r>
          </w:p>
        </w:tc>
        <w:tc>
          <w:tcPr>
            <w:tcW w:w="814" w:type="pct"/>
          </w:tcPr>
          <w:p w14:paraId="7EB5AB51" w14:textId="77777777" w:rsidR="00FE5C0F" w:rsidRPr="008F66BE" w:rsidRDefault="00C5296A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9" w:history="1">
              <w:r w:rsidR="00A11F79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LanguageAssistance@blueshieldca.com</w:t>
              </w:r>
            </w:hyperlink>
            <w:r w:rsidR="00A11F79" w:rsidRPr="008F66BE"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  <w:t xml:space="preserve"> </w:t>
            </w:r>
          </w:p>
          <w:p w14:paraId="1A7A3EA9" w14:textId="77777777" w:rsidR="00FE5C0F" w:rsidRPr="008F66BE" w:rsidRDefault="00E323A0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o</w:t>
            </w:r>
            <w:r w:rsidR="00FE5C0F" w:rsidRPr="008F66BE">
              <w:rPr>
                <w:rFonts w:ascii="Source Sans Pro" w:hAnsi="Source Sans Pro" w:cs="Arial"/>
                <w:bCs/>
                <w:sz w:val="20"/>
                <w:szCs w:val="20"/>
              </w:rPr>
              <w:t>r call your Provider Relations representative</w:t>
            </w:r>
          </w:p>
        </w:tc>
        <w:tc>
          <w:tcPr>
            <w:tcW w:w="1069" w:type="pct"/>
          </w:tcPr>
          <w:p w14:paraId="5BF067C5" w14:textId="3CBC7FB4" w:rsidR="001E6104" w:rsidRPr="003E30BD" w:rsidRDefault="00C5296A" w:rsidP="001E6104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3676B0"/>
                <w:u w:val="none"/>
              </w:rPr>
            </w:pPr>
            <w:hyperlink r:id="rId10" w:history="1">
              <w:r w:rsidR="008C150F" w:rsidRPr="003E30BD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Language assistance form &amp; information</w:t>
              </w:r>
            </w:hyperlink>
            <w:r w:rsidR="001E6104" w:rsidRPr="003E30BD">
              <w:rPr>
                <w:rStyle w:val="Hyperlink"/>
                <w:rFonts w:cs="Arial"/>
                <w:color w:val="3676B0"/>
                <w:u w:val="none"/>
              </w:rPr>
              <w:t xml:space="preserve"> </w:t>
            </w:r>
          </w:p>
          <w:p w14:paraId="4BDC219F" w14:textId="77777777" w:rsidR="001E6104" w:rsidRDefault="001E6104" w:rsidP="001E6104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69948DD1" w14:textId="30C9E17C" w:rsidR="001E6104" w:rsidRPr="008F66BE" w:rsidRDefault="001E6104" w:rsidP="001E6104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3E30BD">
              <w:rPr>
                <w:rFonts w:ascii="Source Sans Pro" w:hAnsi="Source Sans Pro" w:cs="Arial"/>
                <w:b/>
                <w:sz w:val="20"/>
                <w:szCs w:val="20"/>
              </w:rPr>
              <w:t>Providers</w:t>
            </w: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 o</w:t>
            </w:r>
            <w:r w:rsidRPr="001E6104">
              <w:rPr>
                <w:rFonts w:ascii="Source Sans Pro" w:hAnsi="Source Sans Pro" w:cs="Arial"/>
                <w:bCs/>
                <w:sz w:val="20"/>
                <w:szCs w:val="20"/>
              </w:rPr>
              <w:t>ver-the-phone interpretation</w:t>
            </w:r>
            <w:r w:rsidRPr="001E6104">
              <w:rPr>
                <w:rFonts w:ascii="Source Sans Pro" w:hAnsi="Source Sans Pro" w:cs="Arial"/>
                <w:bCs/>
                <w:sz w:val="20"/>
                <w:szCs w:val="20"/>
              </w:rPr>
              <w:br/>
              <w:t>800-541-665</w:t>
            </w:r>
          </w:p>
        </w:tc>
        <w:tc>
          <w:tcPr>
            <w:tcW w:w="648" w:type="pct"/>
            <w:gridSpan w:val="2"/>
          </w:tcPr>
          <w:p w14:paraId="031189C9" w14:textId="77777777" w:rsidR="0051568F" w:rsidRPr="008F66BE" w:rsidRDefault="0051568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N/A</w:t>
            </w:r>
          </w:p>
        </w:tc>
      </w:tr>
      <w:tr w:rsidR="00834050" w:rsidRPr="008F66BE" w14:paraId="38729A1F" w14:textId="77777777" w:rsidTr="00831606">
        <w:trPr>
          <w:gridAfter w:val="1"/>
          <w:wAfter w:w="3" w:type="pct"/>
        </w:trPr>
        <w:tc>
          <w:tcPr>
            <w:tcW w:w="383" w:type="pct"/>
          </w:tcPr>
          <w:p w14:paraId="5A0BF15C" w14:textId="77777777" w:rsidR="00FE5C0F" w:rsidRPr="008F66BE" w:rsidRDefault="00FE5C0F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Health Net of California, Inc</w:t>
            </w:r>
            <w:r w:rsidR="00AB50B3"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4" w:type="pct"/>
          </w:tcPr>
          <w:p w14:paraId="173748C4" w14:textId="77777777" w:rsidR="00B62C11" w:rsidRPr="008F66BE" w:rsidRDefault="00FE5C0F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Oral</w:t>
            </w:r>
            <w:r w:rsidR="00B62C11"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 translations in all languages</w:t>
            </w:r>
          </w:p>
          <w:p w14:paraId="3EEF41B9" w14:textId="77777777" w:rsidR="00FE5C0F" w:rsidRPr="008F66BE" w:rsidRDefault="00B62C11" w:rsidP="00E323A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P</w:t>
            </w:r>
            <w:r w:rsidR="00FE5C0F" w:rsidRPr="008F66BE">
              <w:rPr>
                <w:rFonts w:ascii="Source Sans Pro" w:hAnsi="Source Sans Pro" w:cs="Arial"/>
                <w:bCs/>
                <w:sz w:val="20"/>
                <w:szCs w:val="20"/>
              </w:rPr>
              <w:t>rint translations Spanish and Chinese</w:t>
            </w:r>
          </w:p>
        </w:tc>
        <w:tc>
          <w:tcPr>
            <w:tcW w:w="811" w:type="pct"/>
          </w:tcPr>
          <w:p w14:paraId="461C6B0F" w14:textId="3F7EFA2A" w:rsidR="00FF23CB" w:rsidRDefault="00FF23CB" w:rsidP="00BB0B5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Customer Service: </w:t>
            </w: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br/>
              <w:t>1-800-522-0088</w:t>
            </w:r>
          </w:p>
          <w:p w14:paraId="0C3DF224" w14:textId="77777777" w:rsidR="00FF23CB" w:rsidRDefault="00FF23CB" w:rsidP="00BB0B5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09A8F738" w14:textId="2CC614E5" w:rsidR="00BB0B50" w:rsidRPr="008F66BE" w:rsidRDefault="00217CEA" w:rsidP="00BB0B5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After hours and weekends</w:t>
            </w:r>
            <w:r w:rsidR="00484659" w:rsidRPr="008F66BE">
              <w:rPr>
                <w:rFonts w:ascii="Source Sans Pro" w:hAnsi="Source Sans Pro" w:cs="Arial"/>
                <w:bCs/>
                <w:sz w:val="20"/>
                <w:szCs w:val="20"/>
              </w:rPr>
              <w:t>:</w:t>
            </w: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 </w:t>
            </w:r>
            <w:r w:rsidR="00484659" w:rsidRPr="008F66BE">
              <w:rPr>
                <w:rFonts w:ascii="Source Sans Pro" w:hAnsi="Source Sans Pro" w:cs="Arial"/>
                <w:bCs/>
                <w:sz w:val="20"/>
                <w:szCs w:val="20"/>
              </w:rPr>
              <w:br/>
            </w:r>
            <w:r w:rsidR="00FE5C0F"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(800) 546-4570. </w:t>
            </w:r>
          </w:p>
          <w:p w14:paraId="2E112D4F" w14:textId="6761C472" w:rsidR="00FE5C0F" w:rsidRPr="008F66BE" w:rsidRDefault="00FE5C0F" w:rsidP="00BB0B50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691" w:type="pct"/>
          </w:tcPr>
          <w:p w14:paraId="054F8A0A" w14:textId="67264D90" w:rsidR="00FF23CB" w:rsidRDefault="00FF23CB" w:rsidP="00FF23CB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 xml:space="preserve">Customer Service: </w:t>
            </w: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br/>
              <w:t>1-800-522-0088</w:t>
            </w:r>
          </w:p>
          <w:p w14:paraId="576F6298" w14:textId="437A802D" w:rsidR="00FF23CB" w:rsidRDefault="00C5296A" w:rsidP="00FF23CB">
            <w:pPr>
              <w:shd w:val="clear" w:color="auto" w:fill="FFFFFF"/>
              <w:spacing w:beforeAutospacing="1" w:afterAutospacing="1"/>
              <w:rPr>
                <w:rFonts w:ascii="Source Sans Pro" w:hAnsi="Source Sans Pro" w:cs="Arial"/>
                <w:bCs/>
                <w:sz w:val="20"/>
                <w:szCs w:val="20"/>
              </w:rPr>
            </w:pPr>
            <w:hyperlink r:id="rId11" w:history="1">
              <w:r w:rsidR="00FF23CB" w:rsidRPr="003E30BD">
                <w:rPr>
                  <w:rFonts w:ascii="Source Sans Pro" w:hAnsi="Source Sans Pro"/>
                  <w:bCs/>
                  <w:sz w:val="20"/>
                  <w:szCs w:val="20"/>
                </w:rPr>
                <w:t>1-800-275-4737</w:t>
              </w:r>
            </w:hyperlink>
            <w:r w:rsidR="00FF23CB" w:rsidRPr="003E30BD">
              <w:rPr>
                <w:rFonts w:ascii="Source Sans Pro" w:hAnsi="Source Sans Pro" w:cs="Arial"/>
                <w:bCs/>
                <w:sz w:val="20"/>
                <w:szCs w:val="20"/>
              </w:rPr>
              <w:t> (TTY: 711)</w:t>
            </w:r>
          </w:p>
          <w:p w14:paraId="64040B2F" w14:textId="0838C7A4" w:rsidR="00FF23CB" w:rsidRPr="008F66BE" w:rsidRDefault="00FF23CB" w:rsidP="00FF23CB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227A2BAB" w14:textId="269A200E" w:rsidR="003E30BD" w:rsidRDefault="003E30BD" w:rsidP="003E30BD">
            <w:pPr>
              <w:shd w:val="clear" w:color="auto" w:fill="FFFFFF"/>
              <w:spacing w:before="100" w:beforeAutospacing="1" w:after="100" w:afterAutospacing="1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3E30BD">
              <w:rPr>
                <w:rFonts w:ascii="Source Sans Pro" w:hAnsi="Source Sans Pro" w:cs="Arial"/>
                <w:bCs/>
                <w:sz w:val="20"/>
                <w:szCs w:val="20"/>
              </w:rPr>
              <w:t>Hours of operation: February 15th to September 30th, Monday–Friday, 8:00am–8:00pm. October 1st to February 14th, 7 days a week, 8:00am–8:00pm</w:t>
            </w:r>
          </w:p>
          <w:p w14:paraId="0A2E01F7" w14:textId="6F498DAA" w:rsidR="00FE5C0F" w:rsidRPr="008F66BE" w:rsidRDefault="003E30BD" w:rsidP="00FF23CB">
            <w:pPr>
              <w:shd w:val="clear" w:color="auto" w:fill="FFFFFF"/>
              <w:spacing w:beforeAutospacing="1" w:afterAutospacing="1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3E30BD">
              <w:rPr>
                <w:rFonts w:ascii="Source Sans Pro" w:hAnsi="Source Sans Pro" w:cs="Arial"/>
                <w:bCs/>
                <w:sz w:val="20"/>
                <w:szCs w:val="20"/>
              </w:rPr>
              <w:t>Member Contact </w:t>
            </w:r>
            <w:hyperlink r:id="rId12" w:history="1">
              <w:r w:rsidRPr="003E30BD">
                <w:rPr>
                  <w:rFonts w:ascii="Source Sans Pro" w:hAnsi="Source Sans Pro"/>
                  <w:bCs/>
                  <w:sz w:val="20"/>
                  <w:szCs w:val="20"/>
                </w:rPr>
                <w:t>1-800-275-4737</w:t>
              </w:r>
            </w:hyperlink>
            <w:r w:rsidRPr="003E30BD">
              <w:rPr>
                <w:rFonts w:ascii="Source Sans Pro" w:hAnsi="Source Sans Pro" w:cs="Arial"/>
                <w:bCs/>
                <w:sz w:val="20"/>
                <w:szCs w:val="20"/>
              </w:rPr>
              <w:t> (TTY: 711)</w:t>
            </w:r>
          </w:p>
        </w:tc>
        <w:tc>
          <w:tcPr>
            <w:tcW w:w="1069" w:type="pct"/>
          </w:tcPr>
          <w:p w14:paraId="220E05D2" w14:textId="3A71E131" w:rsidR="00FE5C0F" w:rsidRPr="003E30BD" w:rsidRDefault="00C5296A" w:rsidP="00244D69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3676B0"/>
                <w:u w:val="none"/>
              </w:rPr>
            </w:pPr>
            <w:hyperlink r:id="rId13" w:history="1">
              <w:r w:rsidR="003E30BD" w:rsidRPr="003E30BD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HN Language Assistance Information</w:t>
              </w:r>
            </w:hyperlink>
          </w:p>
          <w:p w14:paraId="0F021FC2" w14:textId="77777777" w:rsidR="00EB1F7B" w:rsidRPr="003E30BD" w:rsidRDefault="00EB1F7B" w:rsidP="00244D69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3676B0"/>
                <w:u w:val="none"/>
              </w:rPr>
            </w:pPr>
          </w:p>
          <w:p w14:paraId="5F89207A" w14:textId="6470FE97" w:rsidR="00EB1F7B" w:rsidRPr="003E30BD" w:rsidRDefault="00C5296A" w:rsidP="00244D69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3676B0"/>
                <w:u w:val="none"/>
              </w:rPr>
            </w:pPr>
            <w:hyperlink r:id="rId14" w:history="1">
              <w:r w:rsidR="003E30BD" w:rsidRPr="003E30BD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HN Member Customer Support</w:t>
              </w:r>
            </w:hyperlink>
            <w:r w:rsidR="00EB1F7B" w:rsidRPr="003E30BD">
              <w:rPr>
                <w:rStyle w:val="Hyperlink"/>
                <w:rFonts w:cs="Arial"/>
                <w:color w:val="3676B0"/>
                <w:u w:val="none"/>
              </w:rPr>
              <w:t xml:space="preserve"> </w:t>
            </w:r>
          </w:p>
        </w:tc>
        <w:tc>
          <w:tcPr>
            <w:tcW w:w="645" w:type="pct"/>
          </w:tcPr>
          <w:p w14:paraId="2AAFE1B5" w14:textId="77777777" w:rsidR="00FE5C0F" w:rsidRPr="008F66BE" w:rsidRDefault="007C44C4" w:rsidP="00244D69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N/A</w:t>
            </w:r>
          </w:p>
        </w:tc>
      </w:tr>
      <w:tr w:rsidR="003E30BD" w:rsidRPr="008F66BE" w14:paraId="3DF30EA8" w14:textId="77777777" w:rsidTr="00831606">
        <w:trPr>
          <w:gridAfter w:val="1"/>
          <w:wAfter w:w="3" w:type="pct"/>
        </w:trPr>
        <w:tc>
          <w:tcPr>
            <w:tcW w:w="383" w:type="pct"/>
          </w:tcPr>
          <w:p w14:paraId="15892415" w14:textId="73C75DB4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/>
                <w:sz w:val="20"/>
                <w:szCs w:val="20"/>
              </w:rPr>
              <w:t>Sutter Health Plan</w:t>
            </w:r>
          </w:p>
        </w:tc>
        <w:tc>
          <w:tcPr>
            <w:tcW w:w="584" w:type="pct"/>
          </w:tcPr>
          <w:p w14:paraId="4262AEF6" w14:textId="77777777" w:rsidR="003E30BD" w:rsidRPr="008F66BE" w:rsidRDefault="003E30BD" w:rsidP="003E30B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sz w:val="20"/>
                <w:szCs w:val="20"/>
              </w:rPr>
              <w:t>Spanish</w:t>
            </w:r>
          </w:p>
          <w:p w14:paraId="4939F44C" w14:textId="5EDEF4D9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sz w:val="20"/>
                <w:szCs w:val="20"/>
              </w:rPr>
              <w:t>Chinese</w:t>
            </w:r>
          </w:p>
        </w:tc>
        <w:tc>
          <w:tcPr>
            <w:tcW w:w="811" w:type="pct"/>
          </w:tcPr>
          <w:p w14:paraId="4F5DEA11" w14:textId="2A640EBC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color w:val="333333"/>
                <w:sz w:val="20"/>
                <w:szCs w:val="20"/>
                <w:lang w:val="en"/>
              </w:rPr>
            </w:pPr>
            <w:r w:rsidRPr="008F66BE">
              <w:rPr>
                <w:rFonts w:ascii="Source Sans Pro" w:hAnsi="Source Sans Pro" w:cs="Arial"/>
                <w:color w:val="000000"/>
                <w:sz w:val="20"/>
                <w:szCs w:val="20"/>
              </w:rPr>
              <w:t>1-855-315-5800</w:t>
            </w:r>
          </w:p>
        </w:tc>
        <w:tc>
          <w:tcPr>
            <w:tcW w:w="691" w:type="pct"/>
          </w:tcPr>
          <w:p w14:paraId="60E95B93" w14:textId="5B961D55" w:rsidR="003E30BD" w:rsidRDefault="003E30BD" w:rsidP="003E30BD">
            <w:pPr>
              <w:autoSpaceDE w:val="0"/>
              <w:autoSpaceDN w:val="0"/>
              <w:adjustRightInd w:val="0"/>
            </w:pPr>
            <w:r w:rsidRPr="008F66BE">
              <w:rPr>
                <w:rFonts w:ascii="Source Sans Pro" w:hAnsi="Source Sans Pro" w:cs="Arial"/>
                <w:color w:val="000000"/>
                <w:sz w:val="20"/>
                <w:szCs w:val="20"/>
              </w:rPr>
              <w:t>1-855-315-5800</w:t>
            </w:r>
          </w:p>
        </w:tc>
        <w:tc>
          <w:tcPr>
            <w:tcW w:w="814" w:type="pct"/>
          </w:tcPr>
          <w:p w14:paraId="736B0897" w14:textId="3585E263" w:rsidR="003E30BD" w:rsidRDefault="003E30BD" w:rsidP="003E30BD">
            <w:pPr>
              <w:autoSpaceDE w:val="0"/>
              <w:autoSpaceDN w:val="0"/>
              <w:adjustRightInd w:val="0"/>
            </w:pPr>
            <w:r w:rsidRPr="008F66BE">
              <w:rPr>
                <w:rFonts w:ascii="Source Sans Pro" w:hAnsi="Source Sans Pro" w:cs="Arial"/>
                <w:sz w:val="20"/>
                <w:szCs w:val="20"/>
              </w:rPr>
              <w:t>1-855-315-5800</w:t>
            </w:r>
          </w:p>
        </w:tc>
        <w:tc>
          <w:tcPr>
            <w:tcW w:w="1069" w:type="pct"/>
          </w:tcPr>
          <w:p w14:paraId="6C358229" w14:textId="22FA199B" w:rsidR="003E30BD" w:rsidRDefault="003E30BD" w:rsidP="003E30BD">
            <w:pPr>
              <w:autoSpaceDE w:val="0"/>
              <w:autoSpaceDN w:val="0"/>
              <w:adjustRightInd w:val="0"/>
            </w:pPr>
            <w:r w:rsidRPr="008F66BE">
              <w:rPr>
                <w:rFonts w:ascii="Source Sans Pro" w:hAnsi="Source Sans Pro" w:cs="Arial"/>
                <w:sz w:val="20"/>
                <w:szCs w:val="20"/>
              </w:rPr>
              <w:t>N/A</w:t>
            </w:r>
          </w:p>
        </w:tc>
        <w:tc>
          <w:tcPr>
            <w:tcW w:w="645" w:type="pct"/>
          </w:tcPr>
          <w:p w14:paraId="5BCF6218" w14:textId="6FB5238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sz w:val="20"/>
                <w:szCs w:val="20"/>
              </w:rPr>
              <w:t>N/A</w:t>
            </w:r>
          </w:p>
        </w:tc>
      </w:tr>
      <w:tr w:rsidR="003E30BD" w:rsidRPr="008F66BE" w14:paraId="7B99F60A" w14:textId="77777777" w:rsidTr="00831606">
        <w:trPr>
          <w:gridAfter w:val="1"/>
          <w:wAfter w:w="3" w:type="pct"/>
        </w:trPr>
        <w:tc>
          <w:tcPr>
            <w:tcW w:w="383" w:type="pct"/>
          </w:tcPr>
          <w:p w14:paraId="1F8F6809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United Health Care</w:t>
            </w:r>
          </w:p>
        </w:tc>
        <w:tc>
          <w:tcPr>
            <w:tcW w:w="584" w:type="pct"/>
          </w:tcPr>
          <w:p w14:paraId="5B96F3C4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Spanish</w:t>
            </w:r>
          </w:p>
          <w:p w14:paraId="49127F84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Chinese</w:t>
            </w:r>
          </w:p>
          <w:p w14:paraId="65B2D892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Tagalog</w:t>
            </w:r>
          </w:p>
          <w:p w14:paraId="192B4F47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Vietnamese</w:t>
            </w:r>
          </w:p>
          <w:p w14:paraId="2D8D2266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Farsi</w:t>
            </w:r>
          </w:p>
          <w:p w14:paraId="1A6D6119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French</w:t>
            </w:r>
          </w:p>
          <w:p w14:paraId="7132BED7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Hindi</w:t>
            </w:r>
          </w:p>
        </w:tc>
        <w:tc>
          <w:tcPr>
            <w:tcW w:w="811" w:type="pct"/>
          </w:tcPr>
          <w:p w14:paraId="42D0383D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color w:val="333333"/>
                <w:sz w:val="20"/>
                <w:szCs w:val="20"/>
                <w:lang w:val="en"/>
              </w:rPr>
              <w:t xml:space="preserve">Call the toll-free phone number listed on your ID card, TTY 711, Monday through Friday, </w:t>
            </w:r>
            <w:r w:rsidRPr="008F66BE">
              <w:rPr>
                <w:rFonts w:ascii="Source Sans Pro" w:hAnsi="Source Sans Pro" w:cs="Arial"/>
                <w:color w:val="333333"/>
                <w:sz w:val="20"/>
                <w:szCs w:val="20"/>
                <w:lang w:val="en"/>
              </w:rPr>
              <w:br/>
              <w:t>8 a.m. to 8 p.m.</w:t>
            </w:r>
          </w:p>
        </w:tc>
        <w:tc>
          <w:tcPr>
            <w:tcW w:w="691" w:type="pct"/>
          </w:tcPr>
          <w:p w14:paraId="490A58FF" w14:textId="626AE14A" w:rsidR="003E30BD" w:rsidRPr="003E30BD" w:rsidRDefault="00C5296A" w:rsidP="003E30BD">
            <w:pPr>
              <w:autoSpaceDE w:val="0"/>
              <w:autoSpaceDN w:val="0"/>
              <w:adjustRightInd w:val="0"/>
              <w:rPr>
                <w:rStyle w:val="Hyperlink"/>
                <w:rFonts w:cs="Arial"/>
                <w:color w:val="3676B0"/>
                <w:u w:val="none"/>
              </w:rPr>
            </w:pPr>
            <w:hyperlink r:id="rId15" w:history="1">
              <w:r w:rsidR="003E30BD" w:rsidRPr="003E30BD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https://www.uhc.com/legal/nondiscrimination-and-language-assistance-notices</w:t>
              </w:r>
            </w:hyperlink>
            <w:r w:rsidR="003E30BD" w:rsidRPr="003E30BD">
              <w:rPr>
                <w:rStyle w:val="Hyperlink"/>
                <w:rFonts w:cs="Arial"/>
                <w:color w:val="3676B0"/>
                <w:u w:val="none"/>
              </w:rPr>
              <w:t xml:space="preserve"> </w:t>
            </w:r>
          </w:p>
          <w:p w14:paraId="2D050A80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814" w:type="pct"/>
          </w:tcPr>
          <w:p w14:paraId="35709E80" w14:textId="77777777" w:rsidR="003E30BD" w:rsidRPr="008F66BE" w:rsidRDefault="00C5296A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16" w:history="1">
              <w:r w:rsidR="003E30BD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https://www.uhc.com/legal/nondiscrimination-and-language-assistance-notices</w:t>
              </w:r>
            </w:hyperlink>
            <w:r w:rsidR="003E30BD" w:rsidRPr="008F66BE"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  <w:t xml:space="preserve"> </w:t>
            </w:r>
          </w:p>
          <w:p w14:paraId="3C7D71B6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069" w:type="pct"/>
          </w:tcPr>
          <w:p w14:paraId="33802B75" w14:textId="77777777" w:rsidR="003E30BD" w:rsidRPr="008F66BE" w:rsidRDefault="00C5296A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17" w:history="1">
              <w:r w:rsidR="003E30BD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www.myuhc.com</w:t>
              </w:r>
            </w:hyperlink>
            <w:r w:rsidR="003E30BD" w:rsidRPr="008F66BE"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  <w:t xml:space="preserve"> </w:t>
            </w:r>
          </w:p>
          <w:p w14:paraId="57100743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</w:p>
          <w:p w14:paraId="1CF3746D" w14:textId="77777777" w:rsidR="003E30BD" w:rsidRPr="008F66BE" w:rsidRDefault="00C5296A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18" w:history="1">
              <w:r w:rsidR="003E30BD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https://www.uhc.com/contact-us</w:t>
              </w:r>
            </w:hyperlink>
          </w:p>
          <w:p w14:paraId="42C64055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</w:p>
          <w:p w14:paraId="4A9EC256" w14:textId="77777777" w:rsidR="003E30BD" w:rsidRPr="008F66BE" w:rsidRDefault="00C5296A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  <w:hyperlink r:id="rId19" w:history="1">
              <w:r w:rsidR="003E30BD" w:rsidRPr="008F66BE">
                <w:rPr>
                  <w:rStyle w:val="Hyperlink"/>
                  <w:rFonts w:ascii="Source Sans Pro" w:hAnsi="Source Sans Pro" w:cs="Arial"/>
                  <w:color w:val="3676B0"/>
                  <w:sz w:val="20"/>
                  <w:szCs w:val="20"/>
                  <w:u w:val="none"/>
                </w:rPr>
                <w:t>https://www.uhc.com/legal/nondiscrimination-and-language-assistance-notices</w:t>
              </w:r>
            </w:hyperlink>
            <w:r w:rsidR="003E30BD" w:rsidRPr="008F66BE"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  <w:t xml:space="preserve"> </w:t>
            </w:r>
          </w:p>
          <w:p w14:paraId="479245B1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color w:val="3676B0"/>
                <w:sz w:val="20"/>
                <w:szCs w:val="20"/>
              </w:rPr>
            </w:pPr>
          </w:p>
        </w:tc>
        <w:tc>
          <w:tcPr>
            <w:tcW w:w="645" w:type="pct"/>
          </w:tcPr>
          <w:p w14:paraId="51887915" w14:textId="77777777" w:rsidR="003E30BD" w:rsidRPr="008F66BE" w:rsidRDefault="003E30BD" w:rsidP="003E30BD">
            <w:pPr>
              <w:autoSpaceDE w:val="0"/>
              <w:autoSpaceDN w:val="0"/>
              <w:adjustRightIn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F66BE">
              <w:rPr>
                <w:rFonts w:ascii="Source Sans Pro" w:hAnsi="Source Sans Pro" w:cs="Arial"/>
                <w:bCs/>
                <w:sz w:val="20"/>
                <w:szCs w:val="20"/>
              </w:rPr>
              <w:t>N/A</w:t>
            </w:r>
          </w:p>
        </w:tc>
      </w:tr>
    </w:tbl>
    <w:p w14:paraId="2D6454DB" w14:textId="79CEB5F1" w:rsidR="007D4D3D" w:rsidRPr="008F66BE" w:rsidRDefault="00A46269" w:rsidP="00E323A0">
      <w:pPr>
        <w:rPr>
          <w:rFonts w:ascii="Source Sans Pro Light" w:hAnsi="Source Sans Pro Light"/>
          <w:sz w:val="20"/>
          <w:szCs w:val="20"/>
        </w:rPr>
      </w:pPr>
      <w:r>
        <w:rPr>
          <w:rFonts w:ascii="Source Sans Pro Light" w:hAnsi="Source Sans Pro Light"/>
          <w:sz w:val="20"/>
          <w:szCs w:val="20"/>
        </w:rPr>
        <w:t>0</w:t>
      </w:r>
      <w:r w:rsidR="007B4307">
        <w:rPr>
          <w:rFonts w:ascii="Source Sans Pro Light" w:hAnsi="Source Sans Pro Light"/>
          <w:sz w:val="20"/>
          <w:szCs w:val="20"/>
        </w:rPr>
        <w:t>6</w:t>
      </w:r>
      <w:r w:rsidR="00484659" w:rsidRPr="008F66BE">
        <w:rPr>
          <w:rFonts w:ascii="Source Sans Pro Light" w:hAnsi="Source Sans Pro Light"/>
          <w:sz w:val="20"/>
          <w:szCs w:val="20"/>
        </w:rPr>
        <w:t>.</w:t>
      </w:r>
      <w:r w:rsidR="007B4307">
        <w:rPr>
          <w:rFonts w:ascii="Source Sans Pro Light" w:hAnsi="Source Sans Pro Light"/>
          <w:sz w:val="20"/>
          <w:szCs w:val="20"/>
        </w:rPr>
        <w:t>2</w:t>
      </w:r>
      <w:r w:rsidR="00C5296A">
        <w:rPr>
          <w:rFonts w:ascii="Source Sans Pro Light" w:hAnsi="Source Sans Pro Light"/>
          <w:sz w:val="20"/>
          <w:szCs w:val="20"/>
        </w:rPr>
        <w:t>5</w:t>
      </w:r>
      <w:r w:rsidR="00484659" w:rsidRPr="008F66BE">
        <w:rPr>
          <w:rFonts w:ascii="Source Sans Pro Light" w:hAnsi="Source Sans Pro Light"/>
          <w:sz w:val="20"/>
          <w:szCs w:val="20"/>
        </w:rPr>
        <w:t>.20</w:t>
      </w:r>
      <w:r>
        <w:rPr>
          <w:rFonts w:ascii="Source Sans Pro Light" w:hAnsi="Source Sans Pro Light"/>
          <w:sz w:val="20"/>
          <w:szCs w:val="20"/>
        </w:rPr>
        <w:t>2</w:t>
      </w:r>
      <w:r w:rsidR="003A553D">
        <w:rPr>
          <w:rFonts w:ascii="Source Sans Pro Light" w:hAnsi="Source Sans Pro Light"/>
          <w:sz w:val="20"/>
          <w:szCs w:val="20"/>
        </w:rPr>
        <w:t>4</w:t>
      </w:r>
    </w:p>
    <w:sectPr w:rsidR="007D4D3D" w:rsidRPr="008F66BE" w:rsidSect="00E323A0">
      <w:pgSz w:w="20160" w:h="12240" w:orient="landscape" w:code="5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DB7"/>
    <w:multiLevelType w:val="hybridMultilevel"/>
    <w:tmpl w:val="354C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D94"/>
    <w:multiLevelType w:val="hybridMultilevel"/>
    <w:tmpl w:val="8C72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2DA1"/>
    <w:multiLevelType w:val="hybridMultilevel"/>
    <w:tmpl w:val="819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87EFB"/>
    <w:multiLevelType w:val="hybridMultilevel"/>
    <w:tmpl w:val="6E90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70F54"/>
    <w:multiLevelType w:val="multilevel"/>
    <w:tmpl w:val="713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C73741"/>
    <w:multiLevelType w:val="hybridMultilevel"/>
    <w:tmpl w:val="1136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7F72"/>
    <w:multiLevelType w:val="hybridMultilevel"/>
    <w:tmpl w:val="1944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93F80"/>
    <w:multiLevelType w:val="multilevel"/>
    <w:tmpl w:val="82CC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24BC6"/>
    <w:multiLevelType w:val="hybridMultilevel"/>
    <w:tmpl w:val="437A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B2F"/>
    <w:multiLevelType w:val="hybridMultilevel"/>
    <w:tmpl w:val="0520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31C43"/>
    <w:multiLevelType w:val="hybridMultilevel"/>
    <w:tmpl w:val="F4A6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86D5E"/>
    <w:multiLevelType w:val="hybridMultilevel"/>
    <w:tmpl w:val="EBC8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57967"/>
    <w:multiLevelType w:val="hybridMultilevel"/>
    <w:tmpl w:val="766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13020">
    <w:abstractNumId w:val="1"/>
  </w:num>
  <w:num w:numId="2" w16cid:durableId="2082100807">
    <w:abstractNumId w:val="11"/>
  </w:num>
  <w:num w:numId="3" w16cid:durableId="879973398">
    <w:abstractNumId w:val="12"/>
  </w:num>
  <w:num w:numId="4" w16cid:durableId="254174306">
    <w:abstractNumId w:val="6"/>
  </w:num>
  <w:num w:numId="5" w16cid:durableId="370224514">
    <w:abstractNumId w:val="10"/>
  </w:num>
  <w:num w:numId="6" w16cid:durableId="1834711200">
    <w:abstractNumId w:val="9"/>
  </w:num>
  <w:num w:numId="7" w16cid:durableId="1912499639">
    <w:abstractNumId w:val="2"/>
  </w:num>
  <w:num w:numId="8" w16cid:durableId="243144872">
    <w:abstractNumId w:val="8"/>
  </w:num>
  <w:num w:numId="9" w16cid:durableId="2001806486">
    <w:abstractNumId w:val="5"/>
  </w:num>
  <w:num w:numId="10" w16cid:durableId="1936279503">
    <w:abstractNumId w:val="0"/>
  </w:num>
  <w:num w:numId="11" w16cid:durableId="954021308">
    <w:abstractNumId w:val="3"/>
  </w:num>
  <w:num w:numId="12" w16cid:durableId="660541666">
    <w:abstractNumId w:val="4"/>
  </w:num>
  <w:num w:numId="13" w16cid:durableId="1342901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0F"/>
    <w:rsid w:val="00026C5B"/>
    <w:rsid w:val="000336E0"/>
    <w:rsid w:val="000C1C39"/>
    <w:rsid w:val="000F76EF"/>
    <w:rsid w:val="00137436"/>
    <w:rsid w:val="00182E9B"/>
    <w:rsid w:val="001E6104"/>
    <w:rsid w:val="00217CEA"/>
    <w:rsid w:val="00223923"/>
    <w:rsid w:val="00234A0D"/>
    <w:rsid w:val="00244D69"/>
    <w:rsid w:val="00266F25"/>
    <w:rsid w:val="002E5C9D"/>
    <w:rsid w:val="003559A8"/>
    <w:rsid w:val="003A553D"/>
    <w:rsid w:val="003E30BD"/>
    <w:rsid w:val="003F5136"/>
    <w:rsid w:val="00484659"/>
    <w:rsid w:val="004E4C1F"/>
    <w:rsid w:val="0051568F"/>
    <w:rsid w:val="005209EA"/>
    <w:rsid w:val="006B35A8"/>
    <w:rsid w:val="007022BE"/>
    <w:rsid w:val="0073058C"/>
    <w:rsid w:val="00790F61"/>
    <w:rsid w:val="007B4307"/>
    <w:rsid w:val="007C44C4"/>
    <w:rsid w:val="007D4D3D"/>
    <w:rsid w:val="00826F0F"/>
    <w:rsid w:val="00831606"/>
    <w:rsid w:val="00834050"/>
    <w:rsid w:val="008452E3"/>
    <w:rsid w:val="008C150F"/>
    <w:rsid w:val="008C26BA"/>
    <w:rsid w:val="008F66BE"/>
    <w:rsid w:val="009416F0"/>
    <w:rsid w:val="0098107C"/>
    <w:rsid w:val="00A11F79"/>
    <w:rsid w:val="00A46269"/>
    <w:rsid w:val="00A622EC"/>
    <w:rsid w:val="00AB50B3"/>
    <w:rsid w:val="00B12782"/>
    <w:rsid w:val="00B312CF"/>
    <w:rsid w:val="00B45944"/>
    <w:rsid w:val="00B62C11"/>
    <w:rsid w:val="00B832B5"/>
    <w:rsid w:val="00BB0B50"/>
    <w:rsid w:val="00C30166"/>
    <w:rsid w:val="00C5296A"/>
    <w:rsid w:val="00C637AC"/>
    <w:rsid w:val="00CD24B1"/>
    <w:rsid w:val="00D2363D"/>
    <w:rsid w:val="00D43A20"/>
    <w:rsid w:val="00D544F3"/>
    <w:rsid w:val="00E323A0"/>
    <w:rsid w:val="00E85B8A"/>
    <w:rsid w:val="00EB1F7B"/>
    <w:rsid w:val="00EF1125"/>
    <w:rsid w:val="00FE5C0F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3AD8"/>
  <w15:docId w15:val="{E78B6944-EE52-4800-ADD8-B6CF3F1E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5C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6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6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0F6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0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em.com/ca" TargetMode="External"/><Relationship Id="rId13" Type="http://schemas.openxmlformats.org/officeDocument/2006/relationships/hyperlink" Target="https://www.healthnet.com/content/healthnet/en_us/members/support/language-assistance.html" TargetMode="External"/><Relationship Id="rId18" Type="http://schemas.openxmlformats.org/officeDocument/2006/relationships/hyperlink" Target="https://www.uhc.com/contact-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DSDallas@aetna.com" TargetMode="External"/><Relationship Id="rId12" Type="http://schemas.openxmlformats.org/officeDocument/2006/relationships/hyperlink" Target="tel:1-800-275-4737" TargetMode="External"/><Relationship Id="rId17" Type="http://schemas.openxmlformats.org/officeDocument/2006/relationships/hyperlink" Target="http://www.myuh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hc.com/legal/nondiscrimination-and-language-assistance-notic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1-800-275-47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hc.com/legal/nondiscrimination-and-language-assistance-notices" TargetMode="External"/><Relationship Id="rId10" Type="http://schemas.openxmlformats.org/officeDocument/2006/relationships/hyperlink" Target="https://www.blueshieldca.com/bsca/bsc/wcm/connect/provider/provider_content_en/guidelines_resources/patient_care_resources/language_assistance" TargetMode="External"/><Relationship Id="rId19" Type="http://schemas.openxmlformats.org/officeDocument/2006/relationships/hyperlink" Target="https://www.uhc.com/legal/nondiscrimination-and-language-assistance-notic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guageAssistance@blueshieldca.com" TargetMode="External"/><Relationship Id="rId14" Type="http://schemas.openxmlformats.org/officeDocument/2006/relationships/hyperlink" Target="https://www.healthnet.com/content/healthnet/en_us/disclaimers/contact-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C928-CB0F-43CD-AE6C-0391CF1F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Rommel Cuevas</dc:creator>
  <cp:lastModifiedBy>Gallego, Camille</cp:lastModifiedBy>
  <cp:revision>8</cp:revision>
  <cp:lastPrinted>2013-03-13T02:12:00Z</cp:lastPrinted>
  <dcterms:created xsi:type="dcterms:W3CDTF">2021-01-28T21:16:00Z</dcterms:created>
  <dcterms:modified xsi:type="dcterms:W3CDTF">2024-07-02T21:36:00Z</dcterms:modified>
</cp:coreProperties>
</file>